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5B68B3" w:rsidP="005B68B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5B68B3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دانشکده پیراپزشکی</w:t>
                  </w:r>
                </w:p>
                <w:p w:rsidR="005B68B3" w:rsidRDefault="005B68B3" w:rsidP="005B68B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قالب طرح درس ترمی </w:t>
                  </w:r>
                </w:p>
                <w:p w:rsidR="00D95C40" w:rsidRDefault="00D95C40" w:rsidP="007559E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</w:t>
                  </w:r>
                  <w:r w:rsidR="007559EF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4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-1403</w:t>
                  </w:r>
                </w:p>
                <w:p w:rsidR="00D95C40" w:rsidRPr="005B68B3" w:rsidRDefault="00D95C40" w:rsidP="00D95C40">
                  <w:pP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8B2368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 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                   </w:t>
                        </w:r>
                        <w:r w:rsid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</w:t>
                        </w: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دانشجویان رشته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علوم آزمایشگاهی</w:t>
                        </w:r>
                      </w:p>
                      <w:p w:rsidR="0019021D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واحد تئوری  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 واحد عملی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44AD3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یا سهم استاد از واحد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86199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44AD3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19021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واحد تئوری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1 واحد عملی </w:t>
                        </w:r>
                        <w:r w:rsidR="0019021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1707A0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زمان ارائه درس: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 شنبه 8-12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E05F3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</w:t>
                        </w:r>
                        <w:r w:rsidR="00B456D8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  <w:t xml:space="preserve">                                 </w:t>
                        </w: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7C1A6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7C1A65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آناتومی عمومی</w:t>
                        </w:r>
                        <w:r w:rsidR="0042719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9E05F3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تعداد دانشجو</w:t>
                        </w:r>
                        <w:r w:rsidR="002B10D4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7559EF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22</w:t>
                        </w:r>
                        <w:r w:rsidR="00BD52AA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561DE7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های بدن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به صورت عمومی و اختصاصی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اهم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کاربرد  بال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آنها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F57F7" w:rsidRPr="00E72034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Default="00B456D8" w:rsidP="00991E13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ساختار میکروسکوپ</w:t>
                  </w:r>
                </w:p>
                <w:p w:rsidR="000C1F16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انواع بافت پوششی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ماتر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7C127C" w:rsidRPr="002C244B" w:rsidRDefault="00384EBB" w:rsidP="002C244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همبند اخ</w:t>
                  </w:r>
                  <w:r w:rsidR="007559E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صاصی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چرب</w:t>
                  </w:r>
                  <w:r w:rsidR="000365BC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0365BC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غضروف</w:t>
                  </w:r>
                  <w:r w:rsidR="002B10D4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استخوان</w:t>
                  </w:r>
                </w:p>
                <w:p w:rsidR="000365BC" w:rsidRPr="0065665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AB14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سیستم عصبی</w:t>
                  </w:r>
                </w:p>
                <w:p w:rsidR="00B45CB7" w:rsidRPr="007559EF" w:rsidRDefault="000365BC" w:rsidP="0044312F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7559EF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7559EF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CB7"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="00A864A0"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CB7"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بررسی ویژگیهای آن</w:t>
                  </w:r>
                  <w:r w:rsidR="0044312F"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559EF"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1C22F6" w:rsidRPr="0044312F" w:rsidRDefault="00A864A0" w:rsidP="0044312F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1C22F6" w:rsidRPr="0044312F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قلب و دستگاه گردش خو ن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سیس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 لنفاوی</w:t>
                  </w:r>
                </w:p>
                <w:p w:rsidR="001C22F6" w:rsidRDefault="001C22F6" w:rsidP="001C22F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و فراساختار بافت ها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دستگاه 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گوارش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غدد ضمیمه </w:t>
                  </w:r>
                </w:p>
                <w:p w:rsidR="001C22F6" w:rsidRPr="001C22F6" w:rsidRDefault="001C22F6" w:rsidP="00E16BA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بافت شناس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16BA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بررسی جزییات آن</w:t>
                  </w:r>
                </w:p>
                <w:p w:rsidR="001C22F6" w:rsidRPr="009C2DF8" w:rsidRDefault="001C22F6" w:rsidP="001C22F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</w:p>
                <w:p w:rsidR="0044312F" w:rsidRDefault="00B456D8" w:rsidP="0044312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اول: </w:t>
                  </w:r>
                </w:p>
                <w:p w:rsidR="0044312F" w:rsidRPr="00B456D8" w:rsidRDefault="0044312F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کلی: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تکنیک های بافت شناسی</w:t>
                  </w:r>
                </w:p>
                <w:p w:rsidR="0044312F" w:rsidRDefault="0044312F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اهداف ویژه: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مراحل آماده سازی بافت  شامل نمونه گیری تا فیکس کردن، قالب گیری و برش زدن را یاد بگیرد. انواع رنگ ها و ویژگی های آنها توضیح دهد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جزییات ساختار میکروسکوپ و انواع آن را راد بگیرد.</w:t>
                  </w:r>
                </w:p>
                <w:p w:rsidR="00502E9A" w:rsidRPr="002C23DE" w:rsidRDefault="00502E9A" w:rsidP="0044312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DE3F07" w:rsidRPr="00B97F71" w:rsidRDefault="0044312F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وم :</w:t>
                  </w:r>
                </w:p>
                <w:p w:rsidR="00D11E8E" w:rsidRPr="00B97F71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طبقه بندي بافت هاي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( ساده ، مطبق و غده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غشاء پا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وجود آن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غده اي و تقس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بند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</w:t>
                  </w:r>
                </w:p>
                <w:p w:rsidR="001E5D24" w:rsidRDefault="001E5D24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D11E8E" w:rsidRPr="00431A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44312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سوم</w:t>
                  </w:r>
                </w:p>
                <w:p w:rsidR="00D11E8E" w:rsidRPr="00D11E8E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و ماتر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،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ساخت رشته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اختلال در شکل 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رشته ها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آن</w:t>
                  </w:r>
                </w:p>
                <w:p w:rsidR="008A5DA2" w:rsidRDefault="008A5DA2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B456D8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چهار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</w:t>
                  </w:r>
                </w:p>
                <w:p w:rsidR="00384EBB" w:rsidRPr="00384EBB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</w:t>
                  </w:r>
                  <w:r w:rsidR="00384EBB"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384EB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384EBB" w:rsidRP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</w:t>
                  </w:r>
                  <w:r w:rsidR="00384EB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همبند چرب</w:t>
                  </w:r>
                  <w:r w:rsidR="00384EB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بافت غضروفی</w:t>
                  </w:r>
                  <w:r w:rsidR="0044312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واستخوان</w:t>
                  </w:r>
                </w:p>
                <w:p w:rsidR="00E21A73" w:rsidRDefault="00384EBB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هدف ویژه: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انواع بافت همبند را بشناسد.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اختصاص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نحوه عملکرد آن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- انواع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برده، مشخصات هر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تفاوت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- توز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معمول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قهوه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پر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آن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رشد و تکامل غضروفها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  <w:r w:rsidR="0044312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رشته ها و ماده زم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روند خونرسان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عصب ده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دوران جن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اول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ثانو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ترم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شکسته</w:t>
                  </w:r>
                  <w:r w:rsidR="005E6D2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490F8A" w:rsidRPr="0044312F" w:rsidRDefault="00490F8A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90F8A" w:rsidRDefault="00CD3F66" w:rsidP="00490F8A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پنج</w:t>
                  </w:r>
                  <w:r w:rsidR="00490F8A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</w:t>
                  </w:r>
                </w:p>
                <w:p w:rsidR="00490F8A" w:rsidRPr="00A91D6C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و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شناخت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دانشجویان با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490F8A" w:rsidRPr="00D11E8E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نورون ها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490F8A" w:rsidRPr="00D11E8E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انواع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انواع حرکت مولکول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اکسون را همراه با پروتئ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ساختمان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ناپس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کرده و شرح دهد.  -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عمل سلولها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 - اجزاء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90F8A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lastRenderedPageBreak/>
                    <w:t>ساختمان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 را شرح دهد. -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مننژ را شرح دهد. -  فضا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 عروق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عنکبوت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 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ترشح ، گردش و جذب 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انواع گانگل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490F8A" w:rsidRDefault="00490F8A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490F8A" w:rsidRPr="00CD3F66" w:rsidRDefault="00490F8A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ششم </w:t>
                  </w:r>
                </w:p>
                <w:p w:rsidR="0005567B" w:rsidRPr="0005567B" w:rsidRDefault="0005567B" w:rsidP="00B16F5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انواع بافت عضلانی </w:t>
                  </w:r>
                  <w:r w:rsidR="00B16F52" w:rsidRPr="00B16F5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490F8A" w:rsidRDefault="0005567B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کل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از لحاظ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الکترون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سارکومر --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پوشش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 اندومز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پر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) --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صاف،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قلب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--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مکان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انقباض در عضله صاف و 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اجسام متراکم ، 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هدا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شرح دهد.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5301A" w:rsidRDefault="00D5301A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D5301A" w:rsidRPr="00CD3F66" w:rsidRDefault="00D5301A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هفتم </w:t>
                  </w:r>
                </w:p>
                <w:p w:rsidR="00D5301A" w:rsidRPr="002F76B6" w:rsidRDefault="00D5301A" w:rsidP="003C0F87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قلب و دستگاه گردش خو 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سیستم لنفاوی</w:t>
                  </w:r>
                </w:p>
                <w:p w:rsidR="00490F8A" w:rsidRDefault="00D5301A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بافت شناس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توضيح دهد . لا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قلب را شرح دهد. سيستم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هدا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توضيح دهد. د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واره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 را شرح دهد. ساختمان انواع عروق را شرح دهد.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عروق خون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كند. با توجه به ساختمان رگ خون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 آنرا شرح دهد 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سيستم غدد لنفاو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490F8A" w:rsidRPr="002F76B6" w:rsidRDefault="00490F8A" w:rsidP="00FD07E3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C0F87" w:rsidRPr="00CD3F66" w:rsidRDefault="002F1F68" w:rsidP="007559E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هشتم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2F76B6" w:rsidRPr="002F76B6" w:rsidRDefault="002F76B6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3C0F87"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غدد ضمیمه گوارش</w:t>
                  </w:r>
                </w:p>
                <w:p w:rsidR="002F76B6" w:rsidRDefault="002F76B6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عموم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را شرح دهد. ساختمانها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مرتبط به حفره دهان مثل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زبان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پاپيلاها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زبان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دندان را توضيح دهد.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نواح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معده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سلولها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روده بار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روده بزرگ را توضيح دهد. قسمتها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را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از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لحاظ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باهم مقا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كند.</w:t>
                  </w:r>
                </w:p>
                <w:p w:rsidR="002F76B6" w:rsidRDefault="002F1F68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تار بافت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جوانه 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ژگيها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گروه از غدد بزاق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بافت شناس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لوزالمعده را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F76B6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توضيح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ساختار بافت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كبد را شرح دهد. هپاتوسيت ها و لوبول 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كبد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توضيح دهد. 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مجراو</w:t>
                  </w:r>
                  <w:r w:rsidR="008B0B2E" w:rsidRPr="008B0B2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صفراو</w:t>
                  </w:r>
                  <w:r w:rsidR="008B0B2E" w:rsidRPr="008B0B2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كيسه صفرا را توضيح دهد. </w:t>
                  </w:r>
                </w:p>
                <w:p w:rsidR="008A5DA2" w:rsidRDefault="008A5DA2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2F1F68" w:rsidRPr="008A5DA2" w:rsidRDefault="008A5DA2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دهم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شناسی ادراری و بررسی جزییات آن 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ساختار بافت شناسی کلیه را یاد بگیرد. ساختار کپسول بومن و لوله های پروکسیمال و دیستال وقوس هنله و لوله های </w:t>
                  </w:r>
                  <w:r w:rsidR="00007BC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مع کننده را بیان کند</w:t>
                  </w:r>
                  <w:r w:rsidR="000502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 ساختار بافت شناسی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حالب و مثانه و پیشابراه را یاد بگیرد.دستگاه جنب گلومرولی را بلد باشد. 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559EF" w:rsidRPr="00613140" w:rsidRDefault="007559EF" w:rsidP="007559E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بافت شناسی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عملی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</w:p>
                <w:p w:rsidR="007559EF" w:rsidRDefault="007559EF" w:rsidP="007559E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اول 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ساختمان میکروسکوپ و کار با میکروسکوپ</w:t>
                  </w:r>
                </w:p>
                <w:p w:rsidR="007559EF" w:rsidRPr="00717FB8" w:rsidRDefault="007559EF" w:rsidP="007559EF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EA5298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دوم:</w:t>
                  </w:r>
                  <w:r w:rsidRPr="00717FB8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بررسی دستگاههای پروسه بافت شناسی </w:t>
                  </w:r>
                </w:p>
                <w:p w:rsidR="007559EF" w:rsidRDefault="007559EF" w:rsidP="007559E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سوم: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بررسی انواع اپیتلیوم در قالب لام و مشاهده آن در زیر میکروسکوپ یا مشاهده ویدئوهای آموزشی از لام های هر بخش.  </w:t>
                  </w:r>
                </w:p>
                <w:p w:rsidR="007559EF" w:rsidRDefault="007559EF" w:rsidP="007559E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انواع بافت همبند و بافت های همبند تخصصی غضروف و استخوان در قالب لام و مشاهده آن در زیر میکروسکوپ یا مشاهده ویدئوهای آموزشی.</w:t>
                  </w:r>
                </w:p>
                <w:p w:rsidR="007559EF" w:rsidRPr="001D7536" w:rsidRDefault="007559EF" w:rsidP="007559E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پنجم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انواع بافت بافت های عضلانی شامل عضلات صاف، اسکلتی و قلبی در قالب لام و مشاهده آن در زیر میکروسکوپ یا مشاهده ویدئوهای آموزشی.</w:t>
                  </w:r>
                </w:p>
                <w:p w:rsidR="007559EF" w:rsidRDefault="007559EF" w:rsidP="007559E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ششم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بافت عصبی در نخاع و مخچه و فاسیکل های عصبی در قالب لام و مشاهده آن در زیر میکروسکوپ یا مشاهده ویدئوهای آموزشی.</w:t>
                  </w:r>
                </w:p>
                <w:p w:rsidR="007559EF" w:rsidRPr="007559EF" w:rsidRDefault="007559EF" w:rsidP="007559E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هفتم: </w:t>
                  </w:r>
                  <w:r w:rsidRPr="007559E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بافت های سیستم گردش خون عضلات قلب و شریان و ورید و تفاوت های آن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7559EF" w:rsidRDefault="007559EF" w:rsidP="00EA529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7559E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هشتم: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A5298" w:rsidRPr="00EA529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بافت های سیستم گوارش مری روده بزگ و روده کوچک، آپاندیس</w:t>
                  </w:r>
                  <w:r w:rsidR="00EA529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A5298" w:rsidRPr="007559EF" w:rsidRDefault="00EA5298" w:rsidP="00EA529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نهم: </w:t>
                  </w:r>
                  <w:r w:rsidRPr="00EA529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و مشاهده بافت های کبد و کیسه صفرا و کلیه و مثانه و مجاری ادراری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551AD0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در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پا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توضیح دهد.</w:t>
                  </w:r>
                  <w:r w:rsidR="002707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ساختار میکروسکو رایاد بگیرد. </w:t>
                  </w:r>
                </w:p>
                <w:p w:rsidR="00B97F71" w:rsidRPr="00B456D8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و 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</w:t>
                  </w:r>
                  <w:r w:rsidR="00A713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اپیتلیال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بشناسد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A71380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پوششی و 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اتصالات سلول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A71380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اصل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رشته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توض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Pr="00B456D8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غضروف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سلولها و عملکرد های آن را بداند و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A91D6C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 </w:t>
                  </w:r>
                  <w:r w:rsidRPr="00D11E8E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–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عضلات صاف، قلبی و اسکلتی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CF56D2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386111" w:rsidRPr="00386111" w:rsidRDefault="00386111" w:rsidP="00386111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ميکروسکوپ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و دستگاه گردش خون 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لنفاوی 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توضيح دهد.</w:t>
                  </w:r>
                </w:p>
                <w:p w:rsidR="00386111" w:rsidRPr="009025C2" w:rsidRDefault="00386111" w:rsidP="009025C2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ميکروسکوپ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</w:t>
                  </w:r>
                  <w:r w:rsidR="009025C2" w:rsidRP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P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اعضاء ضميمه دستگاه گوارش را شرح دهد.</w:t>
                  </w:r>
                </w:p>
                <w:p w:rsidR="00386111" w:rsidRPr="009025C2" w:rsidRDefault="00386111" w:rsidP="009025C2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بافت شناس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025C2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شرح</w:t>
                  </w:r>
                  <w:r w:rsidRP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9025C2" w:rsidRPr="009025C2" w:rsidRDefault="009025C2" w:rsidP="0006485C">
                  <w:pPr>
                    <w:pStyle w:val="ListParagraph"/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</w:p>
                <w:p w:rsidR="00E60448" w:rsidRPr="009025C2" w:rsidRDefault="00E60448" w:rsidP="009025C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9025C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6B6907" w:rsidRPr="000B168D" w:rsidRDefault="001243F3" w:rsidP="00EA2F5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بافت شناسی </w:t>
                  </w:r>
                  <w:r w:rsidR="00561A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7A582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 کوئیرا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23445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lastRenderedPageBreak/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  <w:r w:rsidR="0023445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تئوری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</w:t>
                        </w:r>
                        <w:r w:rsidR="000424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7559EF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-----------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BF16AE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  <w:r w:rsidR="0023445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تئوری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</w:t>
                        </w:r>
                        <w:r w:rsidR="000424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7559EF" w:rsidP="007559EF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20</w:t>
                        </w:r>
                        <w:r w:rsidR="003561C7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100 درصد</w:t>
                        </w:r>
                        <w:r w:rsidR="003561C7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317BD1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7559EF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------------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B168D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امتحان عملی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0B168D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0B168D" w:rsidRPr="008A1F98" w:rsidRDefault="000B168D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20 نمره (100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9A1AB3" w:rsidRPr="009C2DF8" w:rsidRDefault="003561C7" w:rsidP="009C2DF8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9A1AB3" w:rsidRPr="00E72034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234458" w:rsidRPr="00EA2F52" w:rsidRDefault="00EA2F52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جدول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زمانبند</w:t>
                  </w:r>
                  <w:r w:rsidRPr="00EA2F52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درس </w:t>
                  </w:r>
                  <w:r w:rsidR="00234458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بافت شناسی علوم آزمایشگاهی</w:t>
                  </w:r>
                </w:p>
                <w:p w:rsidR="00EA2F52" w:rsidRPr="00EA2F52" w:rsidRDefault="00EA2F52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دانشجو</w:t>
                  </w:r>
                  <w:r w:rsidRPr="00EA2F52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ان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234458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علوم آزمایشگاهی </w:t>
                  </w:r>
                </w:p>
                <w:p w:rsidR="00EA2F52" w:rsidRPr="00EA2F52" w:rsidRDefault="00234458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سه شنبه </w:t>
                  </w:r>
                  <w:r w:rsidR="00EA2F52"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8-10 </w:t>
                  </w:r>
                  <w:r w:rsidR="00EA2F52"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و سه شنبه </w:t>
                  </w: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10-12 و سه شنبه 2-4</w:t>
                  </w:r>
                </w:p>
                <w:p w:rsidR="00EA2F52" w:rsidRPr="00E72034" w:rsidRDefault="00EA2F52" w:rsidP="00F4784F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5205"/>
                    <w:gridCol w:w="1146"/>
                  </w:tblGrid>
                  <w:tr w:rsidR="00F4784F" w:rsidRPr="00E72034" w:rsidTr="00DF1F21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EA5298" w:rsidRPr="00E72034" w:rsidTr="00DF1F21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A529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030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324DD" w:rsidRDefault="00EA5298" w:rsidP="00EA5298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رنگ آم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 و تکن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ک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شناس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A529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7558B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پوشش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بافت پوششی و اتصالات سلولی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A529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11E8E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A529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324DD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چرب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غضروف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 و بافت استخوان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8B2368" w:rsidP="008B236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A5298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A5298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EA52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EA5298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EA52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 و بررسی ویژگیهای آن</w:t>
                        </w:r>
                        <w:r w:rsidRPr="00EA5298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(به صورت مجازی)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B78DC" w:rsidP="00EA5298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</w:t>
                        </w:r>
                        <w:r w:rsidR="00EA5298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 w:rsidR="00EA5298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11E8E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و سیستم عصبی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B78DC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="00EB78D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7558B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</w:t>
                        </w:r>
                        <w:r w:rsidRPr="0044312F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قلب و دستگاه گردش خو ن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سیستم لنفاوی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7749AD" w:rsidRDefault="00EA5298" w:rsidP="00EB78DC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 w:rsidR="00EB78D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11E8E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ساختار و فراساختار بافت ها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دستگاه 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گوارش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غدد ضمیمه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A5298" w:rsidRPr="00E72034" w:rsidTr="00DF1F21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B78DC" w:rsidP="00EA5298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09</w:t>
                        </w:r>
                        <w:r w:rsidR="00EA5298"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 w:rsidR="00EA5298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D11E8E" w:rsidRDefault="00EA5298" w:rsidP="00EA529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ساختار بافت شناس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و بررسی جزییات آن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298" w:rsidRPr="00E72034" w:rsidRDefault="00EA5298" w:rsidP="00EA5298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  <w:tr w:rsidR="006D3FDB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DF1F21" w:rsidRPr="00502637" w:rsidRDefault="00DF1F21" w:rsidP="00DF1F21">
                  <w:pPr>
                    <w:pStyle w:val="ListParagraph"/>
                    <w:ind w:left="144"/>
                    <w:jc w:val="center"/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</w:pP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lastRenderedPageBreak/>
                    <w:t>جدول بلوپر</w:t>
                  </w:r>
                  <w:r w:rsidRPr="0050263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50263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DF1F21" w:rsidRDefault="00DF1F21" w:rsidP="00DF1F2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DF1F2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نام درس:   بافت شناسی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                        </w:t>
                  </w:r>
                  <w:r w:rsidRPr="00DF1F2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  نام استاد:  دکتر زهرا رشیدی                                                                     رتبه علمی: استادیار </w:t>
                  </w:r>
                </w:p>
                <w:p w:rsidR="00DF1F21" w:rsidRPr="00DF1F21" w:rsidRDefault="00DF1F21" w:rsidP="00DF1F2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DF1F2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نام دانشکده:     پیراپزشکی                                نام گروه آموزشی:      علوم آزمایشگاهی                            </w:t>
                  </w:r>
                  <w:r w:rsidRPr="00DF1F2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  <w:t xml:space="preserve">                 </w:t>
                  </w:r>
                  <w:r w:rsidRPr="00DF1F2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تعداد سوال</w:t>
                  </w:r>
                  <w:r w:rsidRPr="00DF1F2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  <w:t>:</w:t>
                  </w:r>
                  <w:r w:rsidRPr="00DF1F2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40 سوال</w:t>
                  </w:r>
                </w:p>
                <w:p w:rsidR="006D3FDB" w:rsidRDefault="006D3FD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tblpPr w:leftFromText="180" w:rightFromText="180" w:vertAnchor="page" w:horzAnchor="margin" w:tblpXSpec="center" w:tblpY="2178"/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65"/>
                    <w:gridCol w:w="3597"/>
                    <w:gridCol w:w="610"/>
                    <w:gridCol w:w="650"/>
                    <w:gridCol w:w="630"/>
                    <w:gridCol w:w="720"/>
                    <w:gridCol w:w="720"/>
                    <w:gridCol w:w="816"/>
                  </w:tblGrid>
                  <w:tr w:rsidR="00EB78DC" w:rsidRPr="00EB78DC" w:rsidTr="00EB78DC">
                    <w:trPr>
                      <w:trHeight w:val="350"/>
                    </w:trPr>
                    <w:tc>
                      <w:tcPr>
                        <w:tcW w:w="8308" w:type="dxa"/>
                        <w:gridSpan w:val="8"/>
                        <w:shd w:val="clear" w:color="auto" w:fill="auto"/>
                      </w:tcPr>
                      <w:p w:rsidR="00EB78DC" w:rsidRPr="00EB78DC" w:rsidRDefault="00EB78DC" w:rsidP="00E32F6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جدول بلوپرینت آزمون: بافت شناسی     نیمسال تحصیلی :  دوم </w:t>
                        </w:r>
                        <w:r w:rsidR="00E32F6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1403-1404</w:t>
                        </w: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       دانشکده:  پیراپزشکی           گروه آموزشی: علوم آزمایشگاهی</w:t>
                        </w:r>
                      </w:p>
                    </w:tc>
                  </w:tr>
                  <w:tr w:rsidR="00EB78DC" w:rsidRPr="00EB78DC" w:rsidTr="0071411C">
                    <w:trPr>
                      <w:trHeight w:val="519"/>
                    </w:trPr>
                    <w:tc>
                      <w:tcPr>
                        <w:tcW w:w="565" w:type="dxa"/>
                        <w:vMerge w:val="restart"/>
                        <w:shd w:val="clear" w:color="auto" w:fill="auto"/>
                        <w:textDirection w:val="btLr"/>
                      </w:tcPr>
                      <w:p w:rsidR="00EB78DC" w:rsidRPr="00EB78DC" w:rsidRDefault="00EB78DC" w:rsidP="00EB78DC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3597" w:type="dxa"/>
                        <w:vMerge w:val="restart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610" w:type="dxa"/>
                        <w:vMerge w:val="restart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آموزش</w:t>
                        </w:r>
                      </w:p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650" w:type="dxa"/>
                        <w:vMerge w:val="restart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630" w:type="dxa"/>
                        <w:vMerge w:val="restart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2256" w:type="dxa"/>
                        <w:gridSpan w:val="3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EB78DC" w:rsidRPr="00EB78DC" w:rsidTr="0071411C">
                    <w:trPr>
                      <w:trHeight w:val="836"/>
                    </w:trPr>
                    <w:tc>
                      <w:tcPr>
                        <w:tcW w:w="565" w:type="dxa"/>
                        <w:vMerge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vMerge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10" w:type="dxa"/>
                        <w:vMerge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50" w:type="dxa"/>
                        <w:vMerge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0" w:type="dxa"/>
                        <w:vMerge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71411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تکن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ک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ها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بافت شناس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ساختار م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کروسکوپ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انواع بافت پوشش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اتصالات سلول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737C1B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همبند و ماتر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کس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خارج سلول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انواع آن 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737C1B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rPr>
                      <w:trHeight w:val="276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 همبند اخ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ت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صاص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چرب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بافت غضروف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استخوان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9335BF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ستم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عصب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737C1B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بررس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ژگ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آن 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قلب و دستگاه گردش خو ن و 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ستم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لنفاو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9335BF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8</w:t>
                        </w: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ساختار و فراساختار بافت ها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دستگاه گوارش و غدد ضم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مه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9335BF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20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8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B78DC" w:rsidRPr="00EB78DC" w:rsidTr="0071411C">
                    <w:tc>
                      <w:tcPr>
                        <w:tcW w:w="565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9</w:t>
                        </w:r>
                      </w:p>
                    </w:tc>
                    <w:tc>
                      <w:tcPr>
                        <w:tcW w:w="3597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ساختار بافت شناس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بررس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جز</w:t>
                        </w:r>
                        <w:r w:rsidRPr="00EB78DC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EB78DC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ات</w:t>
                        </w:r>
                        <w:r w:rsidRPr="00EB78DC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آن</w:t>
                        </w:r>
                      </w:p>
                    </w:tc>
                    <w:tc>
                      <w:tcPr>
                        <w:tcW w:w="610" w:type="dxa"/>
                        <w:shd w:val="clear" w:color="auto" w:fill="auto"/>
                      </w:tcPr>
                      <w:p w:rsidR="00EB78DC" w:rsidRPr="00EB78DC" w:rsidRDefault="009335BF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5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15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EB78DC" w:rsidRPr="00EB78DC" w:rsidRDefault="0071411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16" w:type="dxa"/>
                        <w:shd w:val="clear" w:color="auto" w:fill="auto"/>
                      </w:tcPr>
                      <w:p w:rsidR="00EB78DC" w:rsidRPr="00EB78DC" w:rsidRDefault="00EB78DC" w:rsidP="00EB78D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EB78DC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</w:tbl>
                <w:p w:rsidR="00EB78DC" w:rsidRPr="00E72034" w:rsidRDefault="00EB78DC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062B33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A35" w:rsidRDefault="000E3A35" w:rsidP="005B3BCE">
      <w:r>
        <w:separator/>
      </w:r>
    </w:p>
  </w:endnote>
  <w:endnote w:type="continuationSeparator" w:id="0">
    <w:p w:rsidR="000E3A35" w:rsidRDefault="000E3A35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A35" w:rsidRDefault="000E3A35" w:rsidP="005B3BCE">
      <w:r>
        <w:separator/>
      </w:r>
    </w:p>
  </w:footnote>
  <w:footnote w:type="continuationSeparator" w:id="0">
    <w:p w:rsidR="000E3A35" w:rsidRDefault="000E3A35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4D5437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07BCB"/>
    <w:rsid w:val="000238D0"/>
    <w:rsid w:val="00024A9B"/>
    <w:rsid w:val="000259DA"/>
    <w:rsid w:val="000365BC"/>
    <w:rsid w:val="000424A4"/>
    <w:rsid w:val="00050231"/>
    <w:rsid w:val="0005257F"/>
    <w:rsid w:val="0005567B"/>
    <w:rsid w:val="00062B33"/>
    <w:rsid w:val="0006485C"/>
    <w:rsid w:val="0008539C"/>
    <w:rsid w:val="00086C96"/>
    <w:rsid w:val="000B0C1E"/>
    <w:rsid w:val="000B168D"/>
    <w:rsid w:val="000B52C4"/>
    <w:rsid w:val="000C1079"/>
    <w:rsid w:val="000C1F16"/>
    <w:rsid w:val="000E2BA1"/>
    <w:rsid w:val="000E3A35"/>
    <w:rsid w:val="001138AC"/>
    <w:rsid w:val="00116B99"/>
    <w:rsid w:val="00120AB9"/>
    <w:rsid w:val="001243F3"/>
    <w:rsid w:val="00132A5D"/>
    <w:rsid w:val="0015292E"/>
    <w:rsid w:val="001707A0"/>
    <w:rsid w:val="0017199F"/>
    <w:rsid w:val="001857DE"/>
    <w:rsid w:val="0019021D"/>
    <w:rsid w:val="001A0269"/>
    <w:rsid w:val="001A3E87"/>
    <w:rsid w:val="001B1826"/>
    <w:rsid w:val="001C22F6"/>
    <w:rsid w:val="001C2FD7"/>
    <w:rsid w:val="001C64B7"/>
    <w:rsid w:val="001D46E0"/>
    <w:rsid w:val="001D7536"/>
    <w:rsid w:val="001E2FB7"/>
    <w:rsid w:val="001E5D24"/>
    <w:rsid w:val="001E7ABF"/>
    <w:rsid w:val="001E7EA6"/>
    <w:rsid w:val="001F4C67"/>
    <w:rsid w:val="001F7370"/>
    <w:rsid w:val="00202207"/>
    <w:rsid w:val="00205680"/>
    <w:rsid w:val="00205F60"/>
    <w:rsid w:val="00211343"/>
    <w:rsid w:val="00224841"/>
    <w:rsid w:val="0023081A"/>
    <w:rsid w:val="002314FB"/>
    <w:rsid w:val="00234458"/>
    <w:rsid w:val="00237C2D"/>
    <w:rsid w:val="0024619E"/>
    <w:rsid w:val="0025503A"/>
    <w:rsid w:val="00257D33"/>
    <w:rsid w:val="002707B1"/>
    <w:rsid w:val="00272726"/>
    <w:rsid w:val="00296C24"/>
    <w:rsid w:val="002A1985"/>
    <w:rsid w:val="002B10D4"/>
    <w:rsid w:val="002B2E29"/>
    <w:rsid w:val="002B76E0"/>
    <w:rsid w:val="002C23DE"/>
    <w:rsid w:val="002C244B"/>
    <w:rsid w:val="002E0020"/>
    <w:rsid w:val="002F12DE"/>
    <w:rsid w:val="002F1F68"/>
    <w:rsid w:val="002F4B78"/>
    <w:rsid w:val="002F76B6"/>
    <w:rsid w:val="003161C6"/>
    <w:rsid w:val="00317BD1"/>
    <w:rsid w:val="00333265"/>
    <w:rsid w:val="003561C7"/>
    <w:rsid w:val="00366764"/>
    <w:rsid w:val="003703C4"/>
    <w:rsid w:val="00384EBB"/>
    <w:rsid w:val="00386111"/>
    <w:rsid w:val="00387CE8"/>
    <w:rsid w:val="003951D0"/>
    <w:rsid w:val="00395A53"/>
    <w:rsid w:val="003A3990"/>
    <w:rsid w:val="003A6522"/>
    <w:rsid w:val="003C0F87"/>
    <w:rsid w:val="003D551F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4312F"/>
    <w:rsid w:val="0046445A"/>
    <w:rsid w:val="00466E05"/>
    <w:rsid w:val="00477A52"/>
    <w:rsid w:val="00486AC9"/>
    <w:rsid w:val="0049046C"/>
    <w:rsid w:val="00490F8A"/>
    <w:rsid w:val="00497CF2"/>
    <w:rsid w:val="004A58D2"/>
    <w:rsid w:val="004B3926"/>
    <w:rsid w:val="004B59E4"/>
    <w:rsid w:val="004B7344"/>
    <w:rsid w:val="004B7D47"/>
    <w:rsid w:val="00502E9A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B4705"/>
    <w:rsid w:val="005B68B3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411C"/>
    <w:rsid w:val="00717F12"/>
    <w:rsid w:val="00727AC7"/>
    <w:rsid w:val="00731B31"/>
    <w:rsid w:val="007324DD"/>
    <w:rsid w:val="00736FA7"/>
    <w:rsid w:val="00737C1B"/>
    <w:rsid w:val="00741E4B"/>
    <w:rsid w:val="00745C94"/>
    <w:rsid w:val="007475A1"/>
    <w:rsid w:val="00753959"/>
    <w:rsid w:val="007559EF"/>
    <w:rsid w:val="00776C10"/>
    <w:rsid w:val="00785E8C"/>
    <w:rsid w:val="007A5825"/>
    <w:rsid w:val="007A590F"/>
    <w:rsid w:val="007C127C"/>
    <w:rsid w:val="007C1A65"/>
    <w:rsid w:val="007D34E2"/>
    <w:rsid w:val="007E3B6F"/>
    <w:rsid w:val="007F220E"/>
    <w:rsid w:val="00830516"/>
    <w:rsid w:val="0083056B"/>
    <w:rsid w:val="00844AD3"/>
    <w:rsid w:val="00846375"/>
    <w:rsid w:val="0086199D"/>
    <w:rsid w:val="00872BD8"/>
    <w:rsid w:val="00874C13"/>
    <w:rsid w:val="00876419"/>
    <w:rsid w:val="008A1B45"/>
    <w:rsid w:val="008A1F98"/>
    <w:rsid w:val="008A5D59"/>
    <w:rsid w:val="008A5DA2"/>
    <w:rsid w:val="008B01FE"/>
    <w:rsid w:val="008B0B2E"/>
    <w:rsid w:val="008B2368"/>
    <w:rsid w:val="008B3372"/>
    <w:rsid w:val="008C3BBA"/>
    <w:rsid w:val="008D7C80"/>
    <w:rsid w:val="008E167E"/>
    <w:rsid w:val="008F1661"/>
    <w:rsid w:val="008F57F7"/>
    <w:rsid w:val="008F5B9B"/>
    <w:rsid w:val="009025C2"/>
    <w:rsid w:val="00913ABF"/>
    <w:rsid w:val="00915088"/>
    <w:rsid w:val="00920E0F"/>
    <w:rsid w:val="009335BF"/>
    <w:rsid w:val="00974D64"/>
    <w:rsid w:val="009805D8"/>
    <w:rsid w:val="00991E13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508F"/>
    <w:rsid w:val="00A4494A"/>
    <w:rsid w:val="00A71380"/>
    <w:rsid w:val="00A720BF"/>
    <w:rsid w:val="00A8492C"/>
    <w:rsid w:val="00A864A0"/>
    <w:rsid w:val="00A91D6C"/>
    <w:rsid w:val="00A93242"/>
    <w:rsid w:val="00AA0FD0"/>
    <w:rsid w:val="00AB148A"/>
    <w:rsid w:val="00AE372B"/>
    <w:rsid w:val="00AF6BAA"/>
    <w:rsid w:val="00B01738"/>
    <w:rsid w:val="00B16E29"/>
    <w:rsid w:val="00B16F52"/>
    <w:rsid w:val="00B30B64"/>
    <w:rsid w:val="00B34328"/>
    <w:rsid w:val="00B456D8"/>
    <w:rsid w:val="00B45799"/>
    <w:rsid w:val="00B45CB7"/>
    <w:rsid w:val="00B47C02"/>
    <w:rsid w:val="00B71E02"/>
    <w:rsid w:val="00B97F71"/>
    <w:rsid w:val="00BA0676"/>
    <w:rsid w:val="00BB66E3"/>
    <w:rsid w:val="00BD52AA"/>
    <w:rsid w:val="00BE2997"/>
    <w:rsid w:val="00BF16AE"/>
    <w:rsid w:val="00C21235"/>
    <w:rsid w:val="00C413D2"/>
    <w:rsid w:val="00C521DD"/>
    <w:rsid w:val="00C70580"/>
    <w:rsid w:val="00C761FD"/>
    <w:rsid w:val="00C8073F"/>
    <w:rsid w:val="00C811D5"/>
    <w:rsid w:val="00C87E35"/>
    <w:rsid w:val="00CD3F66"/>
    <w:rsid w:val="00CD439F"/>
    <w:rsid w:val="00CF56D2"/>
    <w:rsid w:val="00D11E8E"/>
    <w:rsid w:val="00D226EE"/>
    <w:rsid w:val="00D5301A"/>
    <w:rsid w:val="00D7558B"/>
    <w:rsid w:val="00D75CD3"/>
    <w:rsid w:val="00D95C40"/>
    <w:rsid w:val="00DA0F09"/>
    <w:rsid w:val="00DB2AF9"/>
    <w:rsid w:val="00DC1747"/>
    <w:rsid w:val="00DC5F37"/>
    <w:rsid w:val="00DD1E17"/>
    <w:rsid w:val="00DE3F07"/>
    <w:rsid w:val="00DF1F21"/>
    <w:rsid w:val="00DF4B9B"/>
    <w:rsid w:val="00E02AC4"/>
    <w:rsid w:val="00E07B10"/>
    <w:rsid w:val="00E11DA4"/>
    <w:rsid w:val="00E13D16"/>
    <w:rsid w:val="00E16BAA"/>
    <w:rsid w:val="00E21858"/>
    <w:rsid w:val="00E21A73"/>
    <w:rsid w:val="00E32F61"/>
    <w:rsid w:val="00E40F59"/>
    <w:rsid w:val="00E444E2"/>
    <w:rsid w:val="00E47FF4"/>
    <w:rsid w:val="00E50FD3"/>
    <w:rsid w:val="00E57ED1"/>
    <w:rsid w:val="00E60448"/>
    <w:rsid w:val="00E72034"/>
    <w:rsid w:val="00E85EA3"/>
    <w:rsid w:val="00EA2F52"/>
    <w:rsid w:val="00EA45D4"/>
    <w:rsid w:val="00EA5298"/>
    <w:rsid w:val="00EB78DC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07E3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E4DF0"/>
  <w15:docId w15:val="{47C8BBCC-454F-4DC8-8241-3656BFBEB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5A1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34FB4-CBBE-4C97-9EC7-02A33CAA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2047</Words>
  <Characters>9004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User02</cp:lastModifiedBy>
  <cp:revision>60</cp:revision>
  <cp:lastPrinted>2022-02-12T10:39:00Z</cp:lastPrinted>
  <dcterms:created xsi:type="dcterms:W3CDTF">2024-02-13T06:41:00Z</dcterms:created>
  <dcterms:modified xsi:type="dcterms:W3CDTF">2025-02-21T15:57:00Z</dcterms:modified>
</cp:coreProperties>
</file>